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r w:rsidRPr="00E55C17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Ô</w:t>
      </w:r>
      <w:r w:rsidRPr="00E55C17">
        <w:rPr>
          <w:rFonts w:ascii="Times New Roman" w:hAnsi="Times New Roman" w:cs="Times New Roman"/>
          <w:sz w:val="28"/>
          <w:szCs w:val="28"/>
        </w:rPr>
        <w:t>N VẬT</w:t>
      </w:r>
      <w:r>
        <w:rPr>
          <w:rFonts w:ascii="Times New Roman" w:hAnsi="Times New Roman" w:cs="Times New Roman"/>
          <w:sz w:val="28"/>
          <w:szCs w:val="28"/>
        </w:rPr>
        <w:t xml:space="preserve"> VẬT LÝ 8 – Học sinh học và chuẩn bị bài theo nội dung sau</w:t>
      </w: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Chuẩn bị (tóm tắn) bài “Nguyên tử chuyển động hay đứng yên? ”</w:t>
      </w: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Học thuộc ghi nhớ ở các bài 13; 14; 15; 16; 19</w:t>
      </w:r>
      <w:r w:rsidR="001766F8">
        <w:rPr>
          <w:rFonts w:ascii="Times New Roman" w:hAnsi="Times New Roman" w:cs="Times New Roman"/>
          <w:sz w:val="28"/>
          <w:szCs w:val="28"/>
        </w:rPr>
        <w:t>;20</w:t>
      </w:r>
      <w:r>
        <w:rPr>
          <w:rFonts w:ascii="Times New Roman" w:hAnsi="Times New Roman" w:cs="Times New Roman"/>
          <w:sz w:val="28"/>
          <w:szCs w:val="28"/>
        </w:rPr>
        <w:t xml:space="preserve"> và làm lại các bài tập </w:t>
      </w:r>
      <w:r w:rsidR="003227EB">
        <w:rPr>
          <w:rFonts w:ascii="Times New Roman" w:hAnsi="Times New Roman" w:cs="Times New Roman"/>
          <w:sz w:val="28"/>
          <w:szCs w:val="28"/>
        </w:rPr>
        <w:t>của bài 13;14</w:t>
      </w:r>
      <w:r>
        <w:rPr>
          <w:rFonts w:ascii="Times New Roman" w:hAnsi="Times New Roman" w:cs="Times New Roman"/>
          <w:sz w:val="28"/>
          <w:szCs w:val="28"/>
        </w:rPr>
        <w:t xml:space="preserve">  SBTđể chuẩn bị kiểm tra 1 tiết</w:t>
      </w: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 w:rsidP="00484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49EF" w:rsidRPr="00E55C17" w:rsidRDefault="004849EF" w:rsidP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Default="004849EF">
      <w:pPr>
        <w:rPr>
          <w:rFonts w:ascii="Times New Roman" w:hAnsi="Times New Roman" w:cs="Times New Roman"/>
          <w:sz w:val="28"/>
          <w:szCs w:val="28"/>
        </w:rPr>
      </w:pPr>
    </w:p>
    <w:p w:rsidR="004849EF" w:rsidRPr="00E55C17" w:rsidRDefault="004849EF">
      <w:pPr>
        <w:rPr>
          <w:rFonts w:ascii="Times New Roman" w:hAnsi="Times New Roman" w:cs="Times New Roman"/>
          <w:sz w:val="28"/>
          <w:szCs w:val="28"/>
        </w:rPr>
      </w:pPr>
    </w:p>
    <w:sectPr w:rsidR="004849EF" w:rsidRPr="00E55C17" w:rsidSect="00E55C1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17"/>
    <w:rsid w:val="00161688"/>
    <w:rsid w:val="001766F8"/>
    <w:rsid w:val="00184A69"/>
    <w:rsid w:val="00222E0D"/>
    <w:rsid w:val="00242CF0"/>
    <w:rsid w:val="002B38EA"/>
    <w:rsid w:val="002F67C0"/>
    <w:rsid w:val="003227EB"/>
    <w:rsid w:val="00381520"/>
    <w:rsid w:val="0038713D"/>
    <w:rsid w:val="003E7989"/>
    <w:rsid w:val="003E7F24"/>
    <w:rsid w:val="003F099D"/>
    <w:rsid w:val="00442D17"/>
    <w:rsid w:val="00450F99"/>
    <w:rsid w:val="004849EF"/>
    <w:rsid w:val="004F461F"/>
    <w:rsid w:val="00520B40"/>
    <w:rsid w:val="00562B1F"/>
    <w:rsid w:val="005671F4"/>
    <w:rsid w:val="00574352"/>
    <w:rsid w:val="006021A7"/>
    <w:rsid w:val="00665001"/>
    <w:rsid w:val="00676070"/>
    <w:rsid w:val="0075147C"/>
    <w:rsid w:val="0087668B"/>
    <w:rsid w:val="008A69F9"/>
    <w:rsid w:val="008A6D8B"/>
    <w:rsid w:val="008D57D5"/>
    <w:rsid w:val="009266D9"/>
    <w:rsid w:val="00957F45"/>
    <w:rsid w:val="00A76B48"/>
    <w:rsid w:val="00AB224A"/>
    <w:rsid w:val="00B03621"/>
    <w:rsid w:val="00BA229E"/>
    <w:rsid w:val="00BE43A7"/>
    <w:rsid w:val="00C24649"/>
    <w:rsid w:val="00C567A5"/>
    <w:rsid w:val="00C745F8"/>
    <w:rsid w:val="00DC134B"/>
    <w:rsid w:val="00E378C7"/>
    <w:rsid w:val="00E546C5"/>
    <w:rsid w:val="00E55C17"/>
    <w:rsid w:val="00EF32C9"/>
    <w:rsid w:val="00F2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dcterms:created xsi:type="dcterms:W3CDTF">2008-12-31T17:04:00Z</dcterms:created>
  <dcterms:modified xsi:type="dcterms:W3CDTF">2020-02-17T00:32:00Z</dcterms:modified>
</cp:coreProperties>
</file>